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7C" w:rsidRDefault="00EE4C7C" w:rsidP="00EE4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C7C">
        <w:rPr>
          <w:rFonts w:ascii="Times New Roman" w:hAnsi="Times New Roman" w:cs="Times New Roman"/>
          <w:sz w:val="24"/>
          <w:szCs w:val="24"/>
        </w:rPr>
        <w:t xml:space="preserve">Результаты уровня и качества </w:t>
      </w:r>
      <w:proofErr w:type="spellStart"/>
      <w:r w:rsidRPr="00EE4C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787D36" w:rsidRDefault="00EE4C7C" w:rsidP="00EE4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C7C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 w:rsidRPr="00EE4C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4C7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E4C7C">
        <w:rPr>
          <w:rFonts w:ascii="Times New Roman" w:hAnsi="Times New Roman" w:cs="Times New Roman"/>
          <w:sz w:val="24"/>
          <w:szCs w:val="24"/>
        </w:rPr>
        <w:t>укатовка</w:t>
      </w:r>
      <w:proofErr w:type="spellEnd"/>
      <w:r w:rsidRPr="00EE4C7C">
        <w:rPr>
          <w:rFonts w:ascii="Times New Roman" w:hAnsi="Times New Roman" w:cs="Times New Roman"/>
          <w:sz w:val="24"/>
          <w:szCs w:val="24"/>
        </w:rPr>
        <w:t xml:space="preserve"> за 2017-2018 учебный год</w:t>
      </w:r>
    </w:p>
    <w:p w:rsidR="00AA67DA" w:rsidRPr="00EE4C7C" w:rsidRDefault="00AA67DA" w:rsidP="00EE4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учета класса коррекции)</w:t>
      </w:r>
    </w:p>
    <w:tbl>
      <w:tblPr>
        <w:tblW w:w="10514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2"/>
        <w:gridCol w:w="1990"/>
        <w:gridCol w:w="2196"/>
        <w:gridCol w:w="2022"/>
        <w:gridCol w:w="2094"/>
      </w:tblGrid>
      <w:tr w:rsidR="00EE4C7C" w:rsidTr="00EE4C7C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273" w:type="dxa"/>
          </w:tcPr>
          <w:p w:rsidR="00EE4C7C" w:rsidRDefault="00EE4C7C" w:rsidP="00EE4C7C">
            <w:pPr>
              <w:ind w:left="695"/>
            </w:pPr>
            <w:r>
              <w:t>Классы</w:t>
            </w:r>
          </w:p>
        </w:tc>
        <w:tc>
          <w:tcPr>
            <w:tcW w:w="1770" w:type="dxa"/>
            <w:tcBorders>
              <w:right w:val="nil"/>
            </w:tcBorders>
          </w:tcPr>
          <w:p w:rsidR="00EE4C7C" w:rsidRDefault="00EE4C7C" w:rsidP="00EE4C7C">
            <w:pPr>
              <w:ind w:left="695"/>
              <w:jc w:val="center"/>
            </w:pPr>
            <w:r>
              <w:t>Количество</w:t>
            </w:r>
          </w:p>
          <w:p w:rsidR="00EE4C7C" w:rsidRDefault="00EE4C7C" w:rsidP="00EE4C7C">
            <w:pPr>
              <w:ind w:left="695"/>
              <w:jc w:val="center"/>
            </w:pPr>
            <w:r>
              <w:t>учащихся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EE4C7C" w:rsidRDefault="00EE4C7C" w:rsidP="00EE4C7C">
            <w:pPr>
              <w:ind w:left="695"/>
            </w:pPr>
            <w:r>
              <w:t>Уровень</w:t>
            </w:r>
          </w:p>
          <w:p w:rsidR="00EE4C7C" w:rsidRDefault="00EE4C7C" w:rsidP="00EE4C7C">
            <w:pPr>
              <w:ind w:left="695"/>
            </w:pPr>
            <w:r>
              <w:t>образования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EE4C7C" w:rsidRDefault="00EE4C7C" w:rsidP="00EE4C7C">
            <w:r>
              <w:t>Качество</w:t>
            </w:r>
          </w:p>
          <w:p w:rsidR="00EE4C7C" w:rsidRDefault="00EE4C7C" w:rsidP="00EE4C7C">
            <w:r>
              <w:t>знаний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EE4C7C" w:rsidRDefault="00EE4C7C" w:rsidP="00EE4C7C">
            <w:r>
              <w:t>Успеваемость</w:t>
            </w:r>
          </w:p>
        </w:tc>
      </w:tr>
      <w:tr w:rsidR="00EE4C7C" w:rsidTr="00EE4C7C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2273" w:type="dxa"/>
          </w:tcPr>
          <w:p w:rsidR="00EE4C7C" w:rsidRDefault="00AA67DA" w:rsidP="00AA67DA">
            <w:r>
              <w:t xml:space="preserve">              1-4 класс</w:t>
            </w:r>
          </w:p>
        </w:tc>
        <w:tc>
          <w:tcPr>
            <w:tcW w:w="1770" w:type="dxa"/>
            <w:tcBorders>
              <w:right w:val="nil"/>
            </w:tcBorders>
          </w:tcPr>
          <w:p w:rsidR="00EE4C7C" w:rsidRDefault="00AA67DA" w:rsidP="00EE4C7C">
            <w:pPr>
              <w:ind w:left="695"/>
              <w:jc w:val="center"/>
            </w:pPr>
            <w:r>
              <w:t>4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EE4C7C" w:rsidRDefault="00CC3BCA" w:rsidP="00EE4C7C">
            <w:pPr>
              <w:ind w:left="695"/>
            </w:pPr>
            <w:r>
              <w:t>59%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EE4C7C" w:rsidRDefault="00AA67DA" w:rsidP="00EE4C7C">
            <w:r>
              <w:t>100%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EE4C7C" w:rsidRDefault="00AA67DA" w:rsidP="00EE4C7C">
            <w:r>
              <w:t>100%</w:t>
            </w:r>
          </w:p>
        </w:tc>
      </w:tr>
      <w:tr w:rsidR="00EE4C7C" w:rsidTr="00EE4C7C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273" w:type="dxa"/>
          </w:tcPr>
          <w:p w:rsidR="00EE4C7C" w:rsidRDefault="00AA67DA" w:rsidP="00AA67DA">
            <w:pPr>
              <w:ind w:left="695"/>
            </w:pPr>
            <w:r>
              <w:t>5-9 класс</w:t>
            </w:r>
          </w:p>
        </w:tc>
        <w:tc>
          <w:tcPr>
            <w:tcW w:w="1770" w:type="dxa"/>
            <w:tcBorders>
              <w:right w:val="nil"/>
            </w:tcBorders>
          </w:tcPr>
          <w:p w:rsidR="00EE4C7C" w:rsidRDefault="00AA67DA" w:rsidP="00EE4C7C">
            <w:pPr>
              <w:ind w:left="695"/>
              <w:jc w:val="center"/>
            </w:pPr>
            <w:r>
              <w:t>28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EE4C7C" w:rsidRDefault="00CC3BCA" w:rsidP="00EE4C7C">
            <w:pPr>
              <w:ind w:left="695"/>
            </w:pPr>
            <w:r>
              <w:t>42%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EE4C7C" w:rsidRDefault="00773B53" w:rsidP="00EE4C7C">
            <w:r>
              <w:t>21,4%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EE4C7C" w:rsidRDefault="00773B53" w:rsidP="00EE4C7C">
            <w:r>
              <w:t>100%</w:t>
            </w:r>
          </w:p>
        </w:tc>
      </w:tr>
      <w:tr w:rsidR="00EE4C7C" w:rsidTr="00EE4C7C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273" w:type="dxa"/>
          </w:tcPr>
          <w:p w:rsidR="00EE4C7C" w:rsidRDefault="00AA67DA" w:rsidP="00AA67DA">
            <w:pPr>
              <w:ind w:left="695"/>
            </w:pPr>
            <w:r>
              <w:t>10-11 класс</w:t>
            </w:r>
          </w:p>
        </w:tc>
        <w:tc>
          <w:tcPr>
            <w:tcW w:w="1770" w:type="dxa"/>
            <w:tcBorders>
              <w:right w:val="nil"/>
            </w:tcBorders>
          </w:tcPr>
          <w:p w:rsidR="00EE4C7C" w:rsidRDefault="00AA67DA" w:rsidP="00EE4C7C">
            <w:pPr>
              <w:ind w:left="695"/>
              <w:jc w:val="center"/>
            </w:pPr>
            <w:r>
              <w:t>2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EE4C7C" w:rsidRDefault="00CC3BCA" w:rsidP="00EE4C7C">
            <w:pPr>
              <w:ind w:left="695"/>
            </w:pPr>
            <w:r>
              <w:t>64%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EE4C7C" w:rsidRDefault="00AA67DA" w:rsidP="00EE4C7C">
            <w:r>
              <w:t>100%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EE4C7C" w:rsidRDefault="00AA67DA" w:rsidP="00EE4C7C">
            <w:r>
              <w:t>100%</w:t>
            </w:r>
          </w:p>
        </w:tc>
      </w:tr>
    </w:tbl>
    <w:p w:rsidR="00EE4C7C" w:rsidRDefault="00EE4C7C"/>
    <w:sectPr w:rsidR="00EE4C7C" w:rsidSect="0078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4C7C"/>
    <w:rsid w:val="0064076A"/>
    <w:rsid w:val="00773B53"/>
    <w:rsid w:val="00787D36"/>
    <w:rsid w:val="00AA67DA"/>
    <w:rsid w:val="00CC3BCA"/>
    <w:rsid w:val="00E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2018-08-06T07:05:00Z</dcterms:created>
  <dcterms:modified xsi:type="dcterms:W3CDTF">2018-08-06T08:04:00Z</dcterms:modified>
</cp:coreProperties>
</file>