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166" w:rsidRPr="00351166" w:rsidRDefault="00351166" w:rsidP="00351166">
      <w:pPr>
        <w:jc w:val="center"/>
        <w:rPr>
          <w:b/>
        </w:rPr>
      </w:pPr>
      <w:r w:rsidRPr="00351166">
        <w:rPr>
          <w:b/>
        </w:rPr>
        <w:t>График проведения школьного этапа ВсОШ в МОУ СОШ с.Букатовка</w:t>
      </w:r>
    </w:p>
    <w:p w:rsidR="00351166" w:rsidRPr="00351166" w:rsidRDefault="00351166" w:rsidP="00351166">
      <w:pPr>
        <w:jc w:val="center"/>
        <w:rPr>
          <w:b/>
        </w:rPr>
      </w:pPr>
      <w:r w:rsidRPr="00351166">
        <w:rPr>
          <w:b/>
        </w:rPr>
        <w:t xml:space="preserve"> в 2019/2020 учебном году</w:t>
      </w:r>
    </w:p>
    <w:p w:rsidR="00351166" w:rsidRDefault="00351166" w:rsidP="00351166">
      <w:pPr>
        <w:jc w:val="center"/>
      </w:pP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95"/>
        <w:gridCol w:w="4024"/>
        <w:gridCol w:w="2409"/>
        <w:gridCol w:w="2417"/>
      </w:tblGrid>
      <w:tr w:rsidR="00351166" w:rsidTr="00351166"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1166" w:rsidRDefault="00351166" w:rsidP="00351166">
            <w:pPr>
              <w:pStyle w:val="a3"/>
            </w:pPr>
            <w:r>
              <w:t>№ п\п</w:t>
            </w:r>
          </w:p>
        </w:tc>
        <w:tc>
          <w:tcPr>
            <w:tcW w:w="40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1166" w:rsidRDefault="00351166" w:rsidP="00351166">
            <w:pPr>
              <w:pStyle w:val="a3"/>
              <w:jc w:val="center"/>
            </w:pPr>
            <w:r>
              <w:t>Предмет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1166" w:rsidRDefault="00351166" w:rsidP="00351166">
            <w:pPr>
              <w:pStyle w:val="a3"/>
            </w:pPr>
            <w:r>
              <w:t>Классы</w:t>
            </w:r>
          </w:p>
        </w:tc>
        <w:tc>
          <w:tcPr>
            <w:tcW w:w="2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1166" w:rsidRDefault="00351166" w:rsidP="00351166">
            <w:pPr>
              <w:pStyle w:val="a3"/>
            </w:pPr>
            <w:r>
              <w:t>Дата проведения</w:t>
            </w:r>
          </w:p>
        </w:tc>
      </w:tr>
      <w:tr w:rsidR="00351166" w:rsidTr="00351166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1166" w:rsidRDefault="00351166" w:rsidP="00351166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1166" w:rsidRDefault="00351166" w:rsidP="00351166">
            <w:pPr>
              <w:pStyle w:val="a3"/>
              <w:jc w:val="center"/>
            </w:pPr>
            <w:r>
              <w:t>Математика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1166" w:rsidRDefault="00351166" w:rsidP="00351166">
            <w:pPr>
              <w:pStyle w:val="a3"/>
            </w:pPr>
            <w:r>
              <w:t>4 — 11 классы</w:t>
            </w:r>
          </w:p>
        </w:tc>
        <w:tc>
          <w:tcPr>
            <w:tcW w:w="2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1166" w:rsidRDefault="00351166" w:rsidP="00351166">
            <w:pPr>
              <w:pStyle w:val="a3"/>
            </w:pPr>
            <w:r>
              <w:t>25 сентября 2019 года</w:t>
            </w:r>
          </w:p>
        </w:tc>
      </w:tr>
      <w:tr w:rsidR="00351166" w:rsidTr="00351166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1166" w:rsidRDefault="00351166" w:rsidP="00351166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1166" w:rsidRDefault="00351166" w:rsidP="00351166">
            <w:pPr>
              <w:pStyle w:val="a3"/>
              <w:jc w:val="center"/>
            </w:pPr>
            <w:r>
              <w:t>Английский язык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1166" w:rsidRDefault="00351166" w:rsidP="00351166">
            <w:pPr>
              <w:pStyle w:val="a3"/>
            </w:pPr>
            <w:r>
              <w:t>5 — 11 классы</w:t>
            </w:r>
          </w:p>
        </w:tc>
        <w:tc>
          <w:tcPr>
            <w:tcW w:w="2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1166" w:rsidRDefault="00351166" w:rsidP="00351166">
            <w:pPr>
              <w:pStyle w:val="a3"/>
            </w:pPr>
            <w:r>
              <w:t>26 сентября 2019 года</w:t>
            </w:r>
          </w:p>
        </w:tc>
      </w:tr>
      <w:tr w:rsidR="00351166" w:rsidTr="00351166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1166" w:rsidRDefault="00351166" w:rsidP="00351166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1166" w:rsidRDefault="00351166" w:rsidP="00351166">
            <w:pPr>
              <w:pStyle w:val="a3"/>
              <w:jc w:val="center"/>
            </w:pPr>
            <w:r>
              <w:t>Русский язык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1166" w:rsidRDefault="00351166" w:rsidP="00351166">
            <w:pPr>
              <w:pStyle w:val="a3"/>
            </w:pPr>
            <w:r>
              <w:t>4 — 11 классы</w:t>
            </w:r>
          </w:p>
        </w:tc>
        <w:tc>
          <w:tcPr>
            <w:tcW w:w="2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1166" w:rsidRDefault="00351166" w:rsidP="00351166">
            <w:pPr>
              <w:pStyle w:val="a3"/>
            </w:pPr>
            <w:r>
              <w:t>27 сентября 2019 года</w:t>
            </w:r>
          </w:p>
        </w:tc>
      </w:tr>
      <w:tr w:rsidR="00351166" w:rsidTr="00351166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1166" w:rsidRDefault="00351166" w:rsidP="00351166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1166" w:rsidRDefault="00351166" w:rsidP="00351166">
            <w:pPr>
              <w:pStyle w:val="a3"/>
              <w:jc w:val="center"/>
            </w:pPr>
            <w:r>
              <w:t>История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1166" w:rsidRDefault="00351166" w:rsidP="00351166">
            <w:pPr>
              <w:pStyle w:val="a3"/>
            </w:pPr>
            <w:r>
              <w:t>5 — 11 классы</w:t>
            </w:r>
          </w:p>
        </w:tc>
        <w:tc>
          <w:tcPr>
            <w:tcW w:w="2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1166" w:rsidRDefault="00351166" w:rsidP="00351166">
            <w:pPr>
              <w:pStyle w:val="a3"/>
            </w:pPr>
            <w:r>
              <w:t>1 октября 2019 года</w:t>
            </w:r>
          </w:p>
        </w:tc>
      </w:tr>
      <w:tr w:rsidR="00351166" w:rsidTr="00351166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1166" w:rsidRDefault="00351166" w:rsidP="00351166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1166" w:rsidRDefault="00351166" w:rsidP="00351166">
            <w:pPr>
              <w:pStyle w:val="a3"/>
              <w:jc w:val="center"/>
            </w:pPr>
            <w:r>
              <w:t>География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1166" w:rsidRDefault="00351166" w:rsidP="00351166">
            <w:pPr>
              <w:pStyle w:val="a3"/>
            </w:pPr>
            <w:r>
              <w:t>5 — 11 классы</w:t>
            </w:r>
          </w:p>
        </w:tc>
        <w:tc>
          <w:tcPr>
            <w:tcW w:w="2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1166" w:rsidRDefault="00351166" w:rsidP="00351166">
            <w:pPr>
              <w:pStyle w:val="a3"/>
            </w:pPr>
            <w:r>
              <w:t>3 октября 2019 года</w:t>
            </w:r>
          </w:p>
        </w:tc>
      </w:tr>
      <w:tr w:rsidR="00351166" w:rsidTr="00351166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1166" w:rsidRDefault="00351166" w:rsidP="00351166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1166" w:rsidRDefault="00351166" w:rsidP="00351166">
            <w:pPr>
              <w:pStyle w:val="a3"/>
              <w:jc w:val="center"/>
            </w:pPr>
            <w:r>
              <w:t>Биология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1166" w:rsidRDefault="00351166" w:rsidP="00351166">
            <w:pPr>
              <w:pStyle w:val="a3"/>
            </w:pPr>
            <w:r>
              <w:t>5 — 11 классы</w:t>
            </w:r>
          </w:p>
        </w:tc>
        <w:tc>
          <w:tcPr>
            <w:tcW w:w="2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1166" w:rsidRDefault="00351166" w:rsidP="00351166">
            <w:pPr>
              <w:pStyle w:val="a3"/>
            </w:pPr>
            <w:r>
              <w:t>16 октября 2019 года</w:t>
            </w:r>
          </w:p>
        </w:tc>
      </w:tr>
    </w:tbl>
    <w:p w:rsidR="00351166" w:rsidRDefault="00351166" w:rsidP="00351166"/>
    <w:tbl>
      <w:tblPr>
        <w:tblpPr w:leftFromText="180" w:rightFromText="180" w:vertAnchor="text" w:tblpX="49" w:tblpY="646"/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5"/>
        <w:gridCol w:w="4035"/>
        <w:gridCol w:w="2460"/>
        <w:gridCol w:w="2475"/>
      </w:tblGrid>
      <w:tr w:rsidR="00351166" w:rsidTr="00351166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795" w:type="dxa"/>
          </w:tcPr>
          <w:p w:rsidR="00351166" w:rsidRDefault="00351166" w:rsidP="00351166">
            <w:r>
              <w:t>№ п\п</w:t>
            </w:r>
          </w:p>
        </w:tc>
        <w:tc>
          <w:tcPr>
            <w:tcW w:w="4035" w:type="dxa"/>
          </w:tcPr>
          <w:p w:rsidR="00351166" w:rsidRDefault="00351166" w:rsidP="00351166">
            <w:pPr>
              <w:jc w:val="center"/>
            </w:pPr>
            <w:r>
              <w:t>Предмет</w:t>
            </w:r>
          </w:p>
        </w:tc>
        <w:tc>
          <w:tcPr>
            <w:tcW w:w="2460" w:type="dxa"/>
          </w:tcPr>
          <w:p w:rsidR="00351166" w:rsidRDefault="00351166" w:rsidP="00351166">
            <w:r>
              <w:t>Место проведения</w:t>
            </w:r>
          </w:p>
          <w:p w:rsidR="00351166" w:rsidRDefault="00351166" w:rsidP="00351166">
            <w:r>
              <w:t>олимпиады</w:t>
            </w:r>
          </w:p>
        </w:tc>
        <w:tc>
          <w:tcPr>
            <w:tcW w:w="2475" w:type="dxa"/>
          </w:tcPr>
          <w:p w:rsidR="00351166" w:rsidRDefault="00351166" w:rsidP="00351166">
            <w:r>
              <w:t>Ответственный за</w:t>
            </w:r>
          </w:p>
          <w:p w:rsidR="00351166" w:rsidRDefault="00351166" w:rsidP="00351166">
            <w:r>
              <w:t>проведение</w:t>
            </w:r>
          </w:p>
          <w:p w:rsidR="00351166" w:rsidRDefault="00351166" w:rsidP="00351166">
            <w:r>
              <w:t>олимпиады</w:t>
            </w:r>
          </w:p>
        </w:tc>
      </w:tr>
      <w:tr w:rsidR="00351166" w:rsidTr="00351166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795" w:type="dxa"/>
          </w:tcPr>
          <w:p w:rsidR="00351166" w:rsidRDefault="00351166" w:rsidP="00351166">
            <w:r>
              <w:t>1.</w:t>
            </w:r>
          </w:p>
        </w:tc>
        <w:tc>
          <w:tcPr>
            <w:tcW w:w="4035" w:type="dxa"/>
          </w:tcPr>
          <w:p w:rsidR="00351166" w:rsidRDefault="00351166" w:rsidP="00351166">
            <w:r>
              <w:t>Математика</w:t>
            </w:r>
          </w:p>
        </w:tc>
        <w:tc>
          <w:tcPr>
            <w:tcW w:w="2460" w:type="dxa"/>
          </w:tcPr>
          <w:p w:rsidR="00351166" w:rsidRDefault="00351166" w:rsidP="00351166">
            <w:r>
              <w:t>кабинет физики</w:t>
            </w:r>
          </w:p>
        </w:tc>
        <w:tc>
          <w:tcPr>
            <w:tcW w:w="2475" w:type="dxa"/>
          </w:tcPr>
          <w:p w:rsidR="00351166" w:rsidRDefault="00351166" w:rsidP="00351166">
            <w:r>
              <w:t>Зам.по УВР</w:t>
            </w:r>
          </w:p>
          <w:p w:rsidR="00351166" w:rsidRDefault="00351166" w:rsidP="00351166">
            <w:r>
              <w:t>Воробьева Т.М.</w:t>
            </w:r>
          </w:p>
        </w:tc>
      </w:tr>
      <w:tr w:rsidR="00351166" w:rsidTr="00351166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795" w:type="dxa"/>
          </w:tcPr>
          <w:p w:rsidR="00351166" w:rsidRDefault="00351166" w:rsidP="00351166">
            <w:r>
              <w:t>2.</w:t>
            </w:r>
          </w:p>
        </w:tc>
        <w:tc>
          <w:tcPr>
            <w:tcW w:w="4035" w:type="dxa"/>
          </w:tcPr>
          <w:p w:rsidR="00351166" w:rsidRDefault="00351166" w:rsidP="00351166">
            <w:r>
              <w:t>Английский язык</w:t>
            </w:r>
          </w:p>
        </w:tc>
        <w:tc>
          <w:tcPr>
            <w:tcW w:w="2460" w:type="dxa"/>
          </w:tcPr>
          <w:p w:rsidR="00351166" w:rsidRDefault="00351166" w:rsidP="00351166">
            <w:r>
              <w:t>кабинет иностранных языков</w:t>
            </w:r>
          </w:p>
        </w:tc>
        <w:tc>
          <w:tcPr>
            <w:tcW w:w="2475" w:type="dxa"/>
          </w:tcPr>
          <w:p w:rsidR="00351166" w:rsidRDefault="00351166" w:rsidP="00351166">
            <w:r>
              <w:t>Зам.по УВР</w:t>
            </w:r>
          </w:p>
          <w:p w:rsidR="00351166" w:rsidRDefault="00351166" w:rsidP="00351166">
            <w:r>
              <w:t>Воробьева Т.М.</w:t>
            </w:r>
          </w:p>
        </w:tc>
      </w:tr>
      <w:tr w:rsidR="00351166" w:rsidTr="00351166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795" w:type="dxa"/>
          </w:tcPr>
          <w:p w:rsidR="00351166" w:rsidRDefault="00351166" w:rsidP="00351166">
            <w:r>
              <w:t>3.</w:t>
            </w:r>
          </w:p>
        </w:tc>
        <w:tc>
          <w:tcPr>
            <w:tcW w:w="4035" w:type="dxa"/>
          </w:tcPr>
          <w:p w:rsidR="00351166" w:rsidRDefault="00351166" w:rsidP="00351166">
            <w:r>
              <w:t>Русский язык</w:t>
            </w:r>
          </w:p>
        </w:tc>
        <w:tc>
          <w:tcPr>
            <w:tcW w:w="2460" w:type="dxa"/>
          </w:tcPr>
          <w:p w:rsidR="00351166" w:rsidRDefault="00351166" w:rsidP="00351166">
            <w:r>
              <w:t>кабинет русского языка</w:t>
            </w:r>
          </w:p>
        </w:tc>
        <w:tc>
          <w:tcPr>
            <w:tcW w:w="2475" w:type="dxa"/>
          </w:tcPr>
          <w:p w:rsidR="00351166" w:rsidRDefault="00351166" w:rsidP="00351166">
            <w:r>
              <w:t>Зам.по УВР</w:t>
            </w:r>
          </w:p>
          <w:p w:rsidR="00351166" w:rsidRDefault="00351166" w:rsidP="00351166">
            <w:r>
              <w:t>Воробьева Т.М.</w:t>
            </w:r>
          </w:p>
        </w:tc>
      </w:tr>
      <w:tr w:rsidR="00351166" w:rsidTr="00351166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795" w:type="dxa"/>
          </w:tcPr>
          <w:p w:rsidR="00351166" w:rsidRDefault="00314099" w:rsidP="00351166">
            <w:r>
              <w:t>4.</w:t>
            </w:r>
          </w:p>
        </w:tc>
        <w:tc>
          <w:tcPr>
            <w:tcW w:w="4035" w:type="dxa"/>
          </w:tcPr>
          <w:p w:rsidR="00351166" w:rsidRDefault="00314099" w:rsidP="00351166">
            <w:r>
              <w:t>История</w:t>
            </w:r>
          </w:p>
        </w:tc>
        <w:tc>
          <w:tcPr>
            <w:tcW w:w="2460" w:type="dxa"/>
          </w:tcPr>
          <w:p w:rsidR="00351166" w:rsidRDefault="00314099" w:rsidP="00351166">
            <w:r>
              <w:t>кабинет истории</w:t>
            </w:r>
          </w:p>
        </w:tc>
        <w:tc>
          <w:tcPr>
            <w:tcW w:w="2475" w:type="dxa"/>
          </w:tcPr>
          <w:p w:rsidR="00351166" w:rsidRDefault="00314099" w:rsidP="00351166">
            <w:r>
              <w:t>Зам.по УВР</w:t>
            </w:r>
          </w:p>
          <w:p w:rsidR="00314099" w:rsidRDefault="00314099" w:rsidP="00351166">
            <w:r>
              <w:t>Воробьева Т.М.</w:t>
            </w:r>
          </w:p>
        </w:tc>
      </w:tr>
      <w:tr w:rsidR="00314099" w:rsidTr="00351166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795" w:type="dxa"/>
          </w:tcPr>
          <w:p w:rsidR="00314099" w:rsidRDefault="00314099" w:rsidP="00351166">
            <w:r>
              <w:t>5.</w:t>
            </w:r>
          </w:p>
        </w:tc>
        <w:tc>
          <w:tcPr>
            <w:tcW w:w="4035" w:type="dxa"/>
          </w:tcPr>
          <w:p w:rsidR="00314099" w:rsidRDefault="00314099" w:rsidP="00351166">
            <w:r>
              <w:t>География</w:t>
            </w:r>
          </w:p>
        </w:tc>
        <w:tc>
          <w:tcPr>
            <w:tcW w:w="2460" w:type="dxa"/>
          </w:tcPr>
          <w:p w:rsidR="00314099" w:rsidRDefault="00314099" w:rsidP="00351166">
            <w:r>
              <w:t>кабинет географии</w:t>
            </w:r>
          </w:p>
        </w:tc>
        <w:tc>
          <w:tcPr>
            <w:tcW w:w="2475" w:type="dxa"/>
          </w:tcPr>
          <w:p w:rsidR="00314099" w:rsidRDefault="00314099" w:rsidP="00314099">
            <w:r>
              <w:t>Зам.по УВР</w:t>
            </w:r>
          </w:p>
          <w:p w:rsidR="00314099" w:rsidRDefault="00314099" w:rsidP="00314099">
            <w:r>
              <w:t>Воробьева Т.М.</w:t>
            </w:r>
          </w:p>
        </w:tc>
      </w:tr>
      <w:tr w:rsidR="00314099" w:rsidTr="00351166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795" w:type="dxa"/>
          </w:tcPr>
          <w:p w:rsidR="00314099" w:rsidRDefault="00314099" w:rsidP="00351166">
            <w:r>
              <w:t>6.</w:t>
            </w:r>
          </w:p>
        </w:tc>
        <w:tc>
          <w:tcPr>
            <w:tcW w:w="4035" w:type="dxa"/>
          </w:tcPr>
          <w:p w:rsidR="00314099" w:rsidRDefault="00314099" w:rsidP="00351166">
            <w:r>
              <w:t>Биология</w:t>
            </w:r>
          </w:p>
        </w:tc>
        <w:tc>
          <w:tcPr>
            <w:tcW w:w="2460" w:type="dxa"/>
          </w:tcPr>
          <w:p w:rsidR="00314099" w:rsidRDefault="00314099" w:rsidP="00351166">
            <w:r>
              <w:t>Кабинет биологии</w:t>
            </w:r>
          </w:p>
        </w:tc>
        <w:tc>
          <w:tcPr>
            <w:tcW w:w="2475" w:type="dxa"/>
          </w:tcPr>
          <w:p w:rsidR="00314099" w:rsidRDefault="00314099" w:rsidP="00314099">
            <w:r>
              <w:t>Зам.по УВР</w:t>
            </w:r>
          </w:p>
          <w:p w:rsidR="00314099" w:rsidRDefault="00314099" w:rsidP="00314099">
            <w:r>
              <w:t>Воробьева Т.М.</w:t>
            </w:r>
          </w:p>
        </w:tc>
      </w:tr>
    </w:tbl>
    <w:p w:rsidR="00966D5E" w:rsidRDefault="00966D5E" w:rsidP="00351166"/>
    <w:sectPr w:rsidR="00966D5E" w:rsidSect="00966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1EAE" w:rsidRPr="002A590C" w:rsidRDefault="008D1EAE" w:rsidP="00351166">
      <w:pPr>
        <w:pStyle w:val="a4"/>
        <w:rPr>
          <w:szCs w:val="24"/>
          <w:lang w:eastAsia="ru-RU"/>
        </w:rPr>
      </w:pPr>
      <w:r>
        <w:separator/>
      </w:r>
    </w:p>
  </w:endnote>
  <w:endnote w:type="continuationSeparator" w:id="1">
    <w:p w:rsidR="008D1EAE" w:rsidRPr="002A590C" w:rsidRDefault="008D1EAE" w:rsidP="00351166">
      <w:pPr>
        <w:pStyle w:val="a4"/>
        <w:rPr>
          <w:szCs w:val="24"/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1EAE" w:rsidRPr="002A590C" w:rsidRDefault="008D1EAE" w:rsidP="00351166">
      <w:pPr>
        <w:pStyle w:val="a4"/>
        <w:rPr>
          <w:szCs w:val="24"/>
          <w:lang w:eastAsia="ru-RU"/>
        </w:rPr>
      </w:pPr>
      <w:r>
        <w:separator/>
      </w:r>
    </w:p>
  </w:footnote>
  <w:footnote w:type="continuationSeparator" w:id="1">
    <w:p w:rsidR="008D1EAE" w:rsidRPr="002A590C" w:rsidRDefault="008D1EAE" w:rsidP="00351166">
      <w:pPr>
        <w:pStyle w:val="a4"/>
        <w:rPr>
          <w:szCs w:val="24"/>
          <w:lang w:eastAsia="ru-RU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1166"/>
    <w:rsid w:val="00314099"/>
    <w:rsid w:val="00351166"/>
    <w:rsid w:val="008D1EAE"/>
    <w:rsid w:val="00966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16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51166"/>
    <w:pPr>
      <w:suppressLineNumbers/>
    </w:pPr>
  </w:style>
  <w:style w:type="paragraph" w:styleId="a4">
    <w:name w:val="header"/>
    <w:basedOn w:val="a"/>
    <w:link w:val="a5"/>
    <w:uiPriority w:val="99"/>
    <w:semiHidden/>
    <w:unhideWhenUsed/>
    <w:rsid w:val="00351166"/>
    <w:pPr>
      <w:tabs>
        <w:tab w:val="center" w:pos="4677"/>
        <w:tab w:val="right" w:pos="9355"/>
      </w:tabs>
    </w:pPr>
    <w:rPr>
      <w:szCs w:val="21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35116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6">
    <w:name w:val="footer"/>
    <w:basedOn w:val="a"/>
    <w:link w:val="a7"/>
    <w:uiPriority w:val="99"/>
    <w:semiHidden/>
    <w:unhideWhenUsed/>
    <w:rsid w:val="00351166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351166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2019-10-17T19:08:00Z</dcterms:created>
  <dcterms:modified xsi:type="dcterms:W3CDTF">2019-10-17T19:23:00Z</dcterms:modified>
</cp:coreProperties>
</file>