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Сценарий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внеклассного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мероприятия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посвященного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годовщине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Сталинградской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битвы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Чтец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1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засыпали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думой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тебе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заре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включали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репродуктор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Чтобы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услышать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твоей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судьбе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Тобою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начиналось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наше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утро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заботах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дня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десятки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раз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подряд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Сжимая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зубы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затаив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дыханье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Твердили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: «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Мужайся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!»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Сквозь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наше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сердце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шло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твое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страданье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Сквозь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нашу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кровь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струился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горячо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Поток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твоих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немыслимых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пожаров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хотелось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плечу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плечом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себя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принять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хоть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часть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ударов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1: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 2-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годовщина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Сталинградской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битвы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одной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из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самых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тяжелых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кровопролитных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всю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историю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второй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мировой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войны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2: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Эта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битва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началась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17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июля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1942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городом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начались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тяжелые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кровопролитные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бои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мужчины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ушли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фронт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дети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женщины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старики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помогали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работать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тылу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работали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заводах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партизаны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Битва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была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очень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тяжелая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Отстоять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делом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чести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Ведь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захватом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такого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крупного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центра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промышленности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каким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являлся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фашистам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удалось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ослабить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страну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подойти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столице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нашей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Родины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Москве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Главнокомандующий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советской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издал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приказ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шагу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назад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».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Советские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солдаты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сражались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каждую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улицу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каждый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200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дней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ночей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длилась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Сталинградская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битва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1: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Тогда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далеком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1942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немецкая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боевая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авиация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намеревалась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стереть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лица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Земли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дома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горожан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были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сброшены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несколько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тысяч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бомб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уничтожив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большую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часть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Ценой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невероятных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усилий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наши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войска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смогли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только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отбить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наступление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гитлеровских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войск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19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ноября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1942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окружить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передовые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части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немецкой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Сталинградской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битве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Советская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Армия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разгромила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5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армий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противника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пленила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91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тысячу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человек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среди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советских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было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много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потерь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Чтец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1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рождения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земля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видала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           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осады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битвы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такой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Содрогалась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земля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краснели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пылало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Волгой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рекой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зное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заводы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дома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вокзал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Пыль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крутом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берегу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Голос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Отчизны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ему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сказал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сдай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врагу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Верный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присяге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русский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солдат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защищал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Чтец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2: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фоне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мелодии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)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нас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земли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Волгой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говорили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сталинградцы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Давая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Родине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обет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Что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будут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конца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сражаться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!</w:t>
      </w:r>
    </w:p>
    <w:p>
      <w:pPr>
        <w:spacing w:before="0" w:after="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Ведущий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1: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Славой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овеяно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имя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города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героя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Местом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самых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ожесточённых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боёв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Мамаев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курган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Именно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здесь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районе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Мамаева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кургана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1943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закончилась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Сталинградская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битва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Нелёгок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был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путь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Красной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армии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стен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Сколько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крови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пролито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полях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сражений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сколько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людей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потеряно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сгладит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время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наших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сердцах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нас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погибшие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останутся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навсегда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юными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молодыми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сильными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1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1943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после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сокрушительного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удара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нашей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артиллерии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сдалась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северная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часть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 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1943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6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часов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закончилась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Сталинградская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битва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Чтец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1: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Придёт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зима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замрёт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земля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Мамаеву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кургану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придёшь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там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заиндевелой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священной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высоты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крыло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метели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белой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Положишь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красные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цветы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словно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первый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раз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заметишь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Каким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он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был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их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ратный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путь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...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...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Солдатский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месяц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Пурга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лицо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снега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грудь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лет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пройдёт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метелиц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мы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пред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ними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долгу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...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февраль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...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Солдатский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месяц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Горят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гвоздики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снегу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Чтец</w:t>
      </w:r>
      <w:r>
        <w:rPr>
          <w:rFonts w:ascii="OpenSans" w:hAnsi="OpenSans" w:cs="OpenSans" w:eastAsia="OpenSans"/>
          <w:b/>
          <w:color w:val="000000"/>
          <w:spacing w:val="0"/>
          <w:position w:val="0"/>
          <w:sz w:val="28"/>
          <w:shd w:fill="FFFFFF" w:val="clear"/>
        </w:rPr>
        <w:t xml:space="preserve"> 2: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Черно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белый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оскал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полный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рост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то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встал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Перекрестным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огнем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покрестившись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Кто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нас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погибал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Нас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это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прощал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Но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бессмертье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ушел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простившись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Волгоград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Сталинград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Рядовой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комбат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Здесь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лежат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невзирая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званья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Молча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люди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стоят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Журавли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пролетят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И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курлыканье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как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отпеванье</w:t>
      </w:r>
      <w:r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300" w:line="240"/>
        <w:ind w:right="0" w:left="0" w:firstLine="0"/>
        <w:jc w:val="left"/>
        <w:rPr>
          <w:rFonts w:ascii="OpenSans" w:hAnsi="OpenSans" w:cs="OpenSans" w:eastAsia="OpenSans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FFFFFF" w:val="clear"/>
        </w:rPr>
        <w:t xml:space="preserve">Песня</w:t>
      </w:r>
      <w:r>
        <w:rPr>
          <w:rFonts w:ascii="OpenSans" w:hAnsi="OpenSans" w:cs="OpenSans" w:eastAsia="OpenSans"/>
          <w:i/>
          <w:color w:val="000000"/>
          <w:spacing w:val="0"/>
          <w:position w:val="0"/>
          <w:sz w:val="28"/>
          <w:shd w:fill="FFFFFF" w:val="clear"/>
        </w:rPr>
        <w:t xml:space="preserve"> «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FFFFFF" w:val="clear"/>
        </w:rPr>
        <w:t xml:space="preserve">Журавли</w:t>
      </w:r>
      <w:r>
        <w:rPr>
          <w:rFonts w:ascii="OpenSans" w:hAnsi="OpenSans" w:cs="OpenSans" w:eastAsia="OpenSans"/>
          <w:i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FFFFFF" w:val="clear"/>
        </w:rPr>
        <w:t xml:space="preserve">Марк</w:t>
      </w:r>
      <w:r>
        <w:rPr>
          <w:rFonts w:ascii="OpenSans" w:hAnsi="OpenSans" w:cs="OpenSans" w:eastAsia="OpenSans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8"/>
          <w:shd w:fill="FFFFFF" w:val="clear"/>
        </w:rPr>
        <w:t xml:space="preserve">Бернес</w:t>
      </w:r>
      <w:r>
        <w:rPr>
          <w:rFonts w:ascii="OpenSans" w:hAnsi="OpenSans" w:cs="OpenSans" w:eastAsia="OpenSans"/>
          <w:i/>
          <w:color w:val="000000"/>
          <w:spacing w:val="0"/>
          <w:position w:val="0"/>
          <w:sz w:val="28"/>
          <w:shd w:fill="FFFFFF" w:val="clear"/>
        </w:rPr>
        <w:t xml:space="preserve">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