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4C8" w:rsidRPr="00EA68DD" w:rsidRDefault="008554C8" w:rsidP="008554C8">
      <w:pPr>
        <w:jc w:val="center"/>
        <w:rPr>
          <w:b/>
        </w:rPr>
      </w:pPr>
      <w:r w:rsidRPr="00EA68DD">
        <w:rPr>
          <w:b/>
        </w:rPr>
        <w:t>План развития ШСМ МОУ «СОШ с.</w:t>
      </w:r>
      <w:r w:rsidR="00EA68DD" w:rsidRPr="00EA68DD">
        <w:rPr>
          <w:b/>
        </w:rPr>
        <w:t xml:space="preserve"> </w:t>
      </w:r>
      <w:r w:rsidRPr="00EA68DD">
        <w:rPr>
          <w:b/>
        </w:rPr>
        <w:t>Букатовка»</w:t>
      </w:r>
    </w:p>
    <w:p w:rsidR="00EA68DD" w:rsidRPr="00EA68DD" w:rsidRDefault="00EA68DD" w:rsidP="008554C8">
      <w:pPr>
        <w:jc w:val="center"/>
        <w:rPr>
          <w:b/>
        </w:rPr>
      </w:pPr>
      <w:r w:rsidRPr="00EA68DD">
        <w:rPr>
          <w:b/>
        </w:rPr>
        <w:t>за 2016-2017 учебный год</w:t>
      </w:r>
    </w:p>
    <w:p w:rsidR="008554C8" w:rsidRPr="00EA68DD" w:rsidRDefault="008554C8" w:rsidP="008554C8">
      <w:pPr>
        <w:rPr>
          <w:b/>
        </w:rPr>
      </w:pPr>
    </w:p>
    <w:tbl>
      <w:tblPr>
        <w:tblW w:w="15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2"/>
        <w:gridCol w:w="6962"/>
        <w:gridCol w:w="1416"/>
        <w:gridCol w:w="4252"/>
      </w:tblGrid>
      <w:tr w:rsidR="008554C8" w:rsidTr="008554C8"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C8" w:rsidRDefault="008554C8">
            <w:pPr>
              <w:jc w:val="center"/>
              <w:rPr>
                <w:b/>
              </w:rPr>
            </w:pPr>
            <w:r>
              <w:rPr>
                <w:b/>
              </w:rPr>
              <w:t>Этап развития ШСМ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C8" w:rsidRDefault="008554C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C8" w:rsidRDefault="008554C8">
            <w:pPr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C8" w:rsidRDefault="008554C8">
            <w:pPr>
              <w:jc w:val="center"/>
              <w:rPr>
                <w:b/>
              </w:rPr>
            </w:pPr>
            <w:r>
              <w:rPr>
                <w:b/>
              </w:rPr>
              <w:t>Ожидаемые результаты</w:t>
            </w:r>
          </w:p>
        </w:tc>
      </w:tr>
      <w:tr w:rsidR="008554C8" w:rsidTr="008554C8"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C8" w:rsidRDefault="008554C8">
            <w:r>
              <w:t xml:space="preserve">Подготовительный 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C8" w:rsidRDefault="008554C8">
            <w:r>
              <w:t>1. Организация и проведение ознакомительной беседы по школьной медиации для членов ШСМ</w:t>
            </w:r>
          </w:p>
          <w:p w:rsidR="008554C8" w:rsidRDefault="008554C8"/>
          <w:p w:rsidR="008554C8" w:rsidRDefault="008554C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Организац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ия и проведение ознакомительного семинара по школьной медиации для педагогического  коллектива </w:t>
            </w:r>
          </w:p>
          <w:p w:rsidR="008554C8" w:rsidRDefault="008554C8">
            <w:pPr>
              <w:pStyle w:val="Default"/>
              <w:rPr>
                <w:sz w:val="28"/>
                <w:szCs w:val="28"/>
              </w:rPr>
            </w:pPr>
          </w:p>
          <w:p w:rsidR="008554C8" w:rsidRDefault="008554C8">
            <w:r>
              <w:t>3. Проведение родительских собраний с целью ознакомления с предполагаемой деятельностью службы школьной медиации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C8" w:rsidRDefault="008554C8">
            <w:r>
              <w:t>14.11.16г.</w:t>
            </w:r>
          </w:p>
          <w:p w:rsidR="008554C8" w:rsidRDefault="008554C8"/>
          <w:p w:rsidR="008554C8" w:rsidRDefault="008554C8"/>
          <w:p w:rsidR="008554C8" w:rsidRDefault="008554C8">
            <w:r>
              <w:t>16.11.16г.</w:t>
            </w:r>
          </w:p>
          <w:p w:rsidR="008554C8" w:rsidRDefault="008554C8"/>
          <w:p w:rsidR="008554C8" w:rsidRDefault="008554C8"/>
          <w:p w:rsidR="008554C8" w:rsidRDefault="008554C8"/>
          <w:p w:rsidR="008554C8" w:rsidRDefault="00EA68DD">
            <w:r>
              <w:t>ноябрь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C8" w:rsidRDefault="008554C8">
            <w:pPr>
              <w:pStyle w:val="Default"/>
            </w:pPr>
            <w:r>
              <w:rPr>
                <w:sz w:val="28"/>
                <w:szCs w:val="28"/>
              </w:rPr>
              <w:t xml:space="preserve">Формирование мотивационной готовности педагогов и администрации школы к овладению навыками </w:t>
            </w:r>
          </w:p>
          <w:p w:rsidR="008554C8" w:rsidRDefault="008554C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медиативного подхода</w:t>
            </w:r>
          </w:p>
          <w:p w:rsidR="008554C8" w:rsidRDefault="008554C8">
            <w:pPr>
              <w:pStyle w:val="Default"/>
              <w:rPr>
                <w:sz w:val="28"/>
                <w:szCs w:val="28"/>
              </w:rPr>
            </w:pPr>
          </w:p>
          <w:p w:rsidR="008554C8" w:rsidRDefault="008554C8">
            <w:pPr>
              <w:pStyle w:val="Default"/>
            </w:pPr>
            <w:r>
              <w:rPr>
                <w:sz w:val="28"/>
                <w:szCs w:val="28"/>
              </w:rPr>
              <w:t>Ознакомление родительской общественности с принципами медиативного подхода в образовании и воспитании</w:t>
            </w:r>
          </w:p>
        </w:tc>
      </w:tr>
      <w:tr w:rsidR="008554C8" w:rsidTr="008554C8"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C8" w:rsidRDefault="008554C8">
            <w:r>
              <w:t xml:space="preserve">1 этап 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C8" w:rsidRDefault="008554C8">
            <w:pPr>
              <w:pStyle w:val="Default"/>
              <w:ind w:left="333" w:hanging="3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Диагностика среды образовательной организации </w:t>
            </w:r>
          </w:p>
          <w:p w:rsidR="008554C8" w:rsidRDefault="008554C8">
            <w:pPr>
              <w:pStyle w:val="Default"/>
              <w:ind w:left="333" w:hanging="333"/>
              <w:rPr>
                <w:sz w:val="28"/>
                <w:szCs w:val="28"/>
              </w:rPr>
            </w:pPr>
          </w:p>
          <w:p w:rsidR="008554C8" w:rsidRDefault="008554C8">
            <w:pPr>
              <w:pStyle w:val="Default"/>
              <w:ind w:left="333" w:hanging="333"/>
              <w:rPr>
                <w:sz w:val="28"/>
                <w:szCs w:val="28"/>
              </w:rPr>
            </w:pPr>
          </w:p>
          <w:p w:rsidR="008554C8" w:rsidRDefault="008554C8">
            <w:pPr>
              <w:pStyle w:val="Default"/>
              <w:ind w:left="333" w:hanging="333"/>
              <w:rPr>
                <w:sz w:val="28"/>
                <w:szCs w:val="28"/>
              </w:rPr>
            </w:pPr>
          </w:p>
          <w:p w:rsidR="008554C8" w:rsidRDefault="008554C8">
            <w:pPr>
              <w:pStyle w:val="Default"/>
              <w:ind w:left="333" w:hanging="333"/>
              <w:rPr>
                <w:sz w:val="28"/>
                <w:szCs w:val="28"/>
              </w:rPr>
            </w:pPr>
          </w:p>
          <w:p w:rsidR="008554C8" w:rsidRDefault="008554C8" w:rsidP="008554C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Обучение куратора службы школьной медиации и 3-х педагогов по программе «Школьная медиация»</w:t>
            </w:r>
          </w:p>
          <w:p w:rsidR="008554C8" w:rsidRDefault="008554C8">
            <w:pPr>
              <w:pStyle w:val="Default"/>
              <w:ind w:left="333" w:hanging="3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Разработка и согласование Положения о Службе школьной медиации</w:t>
            </w:r>
          </w:p>
          <w:p w:rsidR="008554C8" w:rsidRDefault="008554C8">
            <w:pPr>
              <w:pStyle w:val="Default"/>
              <w:ind w:left="333" w:hanging="3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Организация информационных и просветительских мероприятий для родителей и обучающихся образовательной организации</w:t>
            </w:r>
          </w:p>
          <w:p w:rsidR="008554C8" w:rsidRDefault="008554C8" w:rsidP="008554C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Первичная оценка эффективности деятельности </w:t>
            </w:r>
            <w:r>
              <w:rPr>
                <w:sz w:val="28"/>
                <w:szCs w:val="28"/>
              </w:rPr>
              <w:lastRenderedPageBreak/>
              <w:t>службы школьной медиации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C8" w:rsidRDefault="008554C8">
            <w:r>
              <w:lastRenderedPageBreak/>
              <w:t>В течение года</w:t>
            </w:r>
          </w:p>
          <w:p w:rsidR="008554C8" w:rsidRDefault="008554C8"/>
          <w:p w:rsidR="008554C8" w:rsidRDefault="008554C8"/>
          <w:p w:rsidR="008554C8" w:rsidRDefault="008554C8"/>
          <w:p w:rsidR="008554C8" w:rsidRDefault="008554C8">
            <w:r>
              <w:t>В течение года</w:t>
            </w:r>
          </w:p>
          <w:p w:rsidR="008554C8" w:rsidRDefault="008554C8"/>
          <w:p w:rsidR="008554C8" w:rsidRDefault="008554C8"/>
          <w:p w:rsidR="008554C8" w:rsidRDefault="008554C8">
            <w:r>
              <w:t>ноябрь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C8" w:rsidRDefault="008554C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и анализ школьной ситуации в области воспитания, реагирования на конфликты, взаимопонимания в подростковой среде</w:t>
            </w:r>
          </w:p>
          <w:p w:rsidR="008554C8" w:rsidRDefault="008554C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кадрового и нормативно-правового  обеспечения развития ШСМ</w:t>
            </w:r>
          </w:p>
          <w:p w:rsidR="008554C8" w:rsidRDefault="008554C8">
            <w:pPr>
              <w:pStyle w:val="Default"/>
              <w:rPr>
                <w:sz w:val="28"/>
                <w:szCs w:val="28"/>
              </w:rPr>
            </w:pPr>
          </w:p>
          <w:p w:rsidR="008554C8" w:rsidRDefault="008554C8">
            <w:r>
              <w:t>Уголок ШСМ</w:t>
            </w:r>
          </w:p>
          <w:p w:rsidR="008554C8" w:rsidRDefault="008554C8"/>
          <w:p w:rsidR="008554C8" w:rsidRDefault="008554C8"/>
          <w:p w:rsidR="008554C8" w:rsidRDefault="008554C8">
            <w:pPr>
              <w:pStyle w:val="Default"/>
            </w:pPr>
            <w:r>
              <w:rPr>
                <w:sz w:val="28"/>
                <w:szCs w:val="28"/>
              </w:rPr>
              <w:t>Анализ деятельности ШСМ</w:t>
            </w:r>
          </w:p>
        </w:tc>
      </w:tr>
      <w:tr w:rsidR="008554C8" w:rsidTr="008554C8"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C8" w:rsidRDefault="008554C8">
            <w:r>
              <w:lastRenderedPageBreak/>
              <w:t xml:space="preserve">2 этап 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C8" w:rsidRDefault="008554C8">
            <w:pPr>
              <w:pStyle w:val="Default"/>
              <w:ind w:left="333" w:hanging="3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Формирование «групп равных» из учащихся образовательной организации по двум возрастным группам:7 -8 классы и 9 -11 классы</w:t>
            </w:r>
          </w:p>
          <w:p w:rsidR="008554C8" w:rsidRDefault="008554C8">
            <w:pPr>
              <w:pStyle w:val="Default"/>
              <w:ind w:left="333" w:hanging="3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Обучение методу школьной медиации обучающихся и подготовка «групп равных»</w:t>
            </w:r>
          </w:p>
          <w:p w:rsidR="008554C8" w:rsidRDefault="008554C8">
            <w:pPr>
              <w:ind w:left="333" w:hanging="333"/>
            </w:pPr>
            <w:r>
              <w:t>интерес к работе службы школьной медиации</w:t>
            </w:r>
          </w:p>
          <w:p w:rsidR="008554C8" w:rsidRDefault="00EA68DD">
            <w:pPr>
              <w:ind w:left="333" w:hanging="333"/>
            </w:pPr>
            <w:r>
              <w:t>3</w:t>
            </w:r>
            <w:r w:rsidR="008554C8">
              <w:t>. Оценка эффективности деятельности службы школьной медиации</w:t>
            </w:r>
          </w:p>
          <w:p w:rsidR="008554C8" w:rsidRDefault="008554C8">
            <w:pPr>
              <w:ind w:left="333" w:hanging="333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C8" w:rsidRDefault="008554C8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C8" w:rsidRDefault="008554C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мотивации к участию в работе службы школьной медиации</w:t>
            </w:r>
          </w:p>
          <w:p w:rsidR="008554C8" w:rsidRDefault="008554C8">
            <w:r>
              <w:t>Кадровое обеспечение реализации проекта</w:t>
            </w:r>
          </w:p>
          <w:p w:rsidR="00EA68DD" w:rsidRDefault="00EA68DD">
            <w:pPr>
              <w:pStyle w:val="Default"/>
              <w:rPr>
                <w:sz w:val="28"/>
                <w:szCs w:val="28"/>
              </w:rPr>
            </w:pPr>
          </w:p>
          <w:p w:rsidR="008554C8" w:rsidRDefault="008554C8">
            <w:pPr>
              <w:pStyle w:val="Default"/>
            </w:pPr>
            <w:r>
              <w:rPr>
                <w:sz w:val="28"/>
                <w:szCs w:val="28"/>
              </w:rPr>
              <w:t>Анализ деятельности по реализации проекта в соответствии с поставленными задачами</w:t>
            </w:r>
          </w:p>
          <w:p w:rsidR="008554C8" w:rsidRDefault="008554C8"/>
        </w:tc>
      </w:tr>
      <w:tr w:rsidR="008554C8" w:rsidTr="008554C8"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C8" w:rsidRDefault="008554C8">
            <w:r>
              <w:t xml:space="preserve">Заключительный 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C8" w:rsidRDefault="00EA68DD">
            <w:pPr>
              <w:ind w:left="333" w:hanging="333"/>
            </w:pPr>
            <w:r>
              <w:t>1</w:t>
            </w:r>
            <w:r w:rsidR="008554C8">
              <w:t>. Публикации статей</w:t>
            </w:r>
            <w:r>
              <w:t xml:space="preserve"> на школьном сайте</w:t>
            </w:r>
          </w:p>
          <w:p w:rsidR="008554C8" w:rsidRDefault="00EA68DD">
            <w:pPr>
              <w:ind w:left="333" w:hanging="333"/>
            </w:pPr>
            <w:r>
              <w:t>2</w:t>
            </w:r>
            <w:r w:rsidR="008554C8">
              <w:t>. Выступление на конференции по презентации результатов проекта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C8" w:rsidRDefault="008554C8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C8" w:rsidRDefault="008554C8">
            <w:pPr>
              <w:pStyle w:val="Default"/>
            </w:pPr>
            <w:r>
              <w:rPr>
                <w:sz w:val="28"/>
                <w:szCs w:val="28"/>
              </w:rPr>
              <w:t xml:space="preserve">Распространение опыта среди образовательных организаций </w:t>
            </w:r>
          </w:p>
          <w:p w:rsidR="008554C8" w:rsidRDefault="008554C8"/>
        </w:tc>
      </w:tr>
    </w:tbl>
    <w:p w:rsidR="008554C8" w:rsidRDefault="008554C8" w:rsidP="008554C8"/>
    <w:p w:rsidR="00B71EF5" w:rsidRDefault="00B71EF5"/>
    <w:sectPr w:rsidR="00B71EF5" w:rsidSect="008554C8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4C8"/>
    <w:rsid w:val="00273AB7"/>
    <w:rsid w:val="0032359D"/>
    <w:rsid w:val="008554C8"/>
    <w:rsid w:val="00937BC4"/>
    <w:rsid w:val="00B71EF5"/>
    <w:rsid w:val="00EA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4C8"/>
    <w:rPr>
      <w:rFonts w:eastAsia="Calibri"/>
      <w:color w:val="00000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554C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4C8"/>
    <w:rPr>
      <w:rFonts w:eastAsia="Calibri"/>
      <w:color w:val="00000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554C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5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251</Words>
  <Characters>1830</Characters>
  <Application>Microsoft Office Word</Application>
  <DocSecurity>0</DocSecurity>
  <Lines>15</Lines>
  <Paragraphs>4</Paragraphs>
  <ScaleCrop>false</ScaleCrop>
  <Company>Hewlett-Packard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Наталья</cp:lastModifiedBy>
  <cp:revision>3</cp:revision>
  <dcterms:created xsi:type="dcterms:W3CDTF">2016-11-13T11:37:00Z</dcterms:created>
  <dcterms:modified xsi:type="dcterms:W3CDTF">2016-11-14T14:18:00Z</dcterms:modified>
</cp:coreProperties>
</file>