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1" w:rsidRDefault="006458F1" w:rsidP="00D704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04C1">
        <w:rPr>
          <w:rFonts w:ascii="Times New Roman" w:eastAsia="Calibri" w:hAnsi="Times New Roman" w:cs="Times New Roman"/>
          <w:sz w:val="24"/>
          <w:szCs w:val="24"/>
        </w:rPr>
        <w:t xml:space="preserve">ПЛАН РАБОТЫ ПРОФСОЮЗНОЙ ОРГАНИЗАЦИИ МОУ СОШ </w:t>
      </w:r>
      <w:proofErr w:type="spellStart"/>
      <w:r w:rsidRPr="00D704C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D704C1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D704C1">
        <w:rPr>
          <w:rFonts w:ascii="Times New Roman" w:eastAsia="Calibri" w:hAnsi="Times New Roman" w:cs="Times New Roman"/>
          <w:sz w:val="24"/>
          <w:szCs w:val="24"/>
        </w:rPr>
        <w:t>укатовка</w:t>
      </w:r>
      <w:proofErr w:type="spellEnd"/>
    </w:p>
    <w:p w:rsidR="006458F1" w:rsidRPr="00D704C1" w:rsidRDefault="00D704C1" w:rsidP="00D704C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2017-2018</w:t>
      </w:r>
      <w:r w:rsidR="006458F1" w:rsidRPr="00D704C1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tbl>
      <w:tblPr>
        <w:tblStyle w:val="1"/>
        <w:tblW w:w="10314" w:type="dxa"/>
        <w:tblLayout w:type="fixed"/>
        <w:tblLook w:val="04A0" w:firstRow="1" w:lastRow="0" w:firstColumn="1" w:lastColumn="0" w:noHBand="0" w:noVBand="1"/>
      </w:tblPr>
      <w:tblGrid>
        <w:gridCol w:w="551"/>
        <w:gridCol w:w="5086"/>
        <w:gridCol w:w="2268"/>
        <w:gridCol w:w="2409"/>
      </w:tblGrid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4C1">
              <w:rPr>
                <w:rFonts w:ascii="Times New Roman" w:hAnsi="Times New Roman"/>
                <w:b/>
                <w:sz w:val="24"/>
                <w:szCs w:val="24"/>
              </w:rPr>
              <w:t>1.ПРОФСОЮЗНЫЕ СОБРАНИЯ.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Выполнение правил внутреннего трудового распорядка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D704C1" w:rsidP="00645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нового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коллдоговора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D704C1" w:rsidP="00645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D704C1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</w:p>
          <w:p w:rsidR="006458F1" w:rsidRPr="00D704C1" w:rsidRDefault="00D704C1" w:rsidP="00645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4C1">
              <w:rPr>
                <w:rFonts w:ascii="Times New Roman" w:hAnsi="Times New Roman"/>
                <w:b/>
                <w:sz w:val="24"/>
                <w:szCs w:val="24"/>
              </w:rPr>
              <w:t>2.ЗАСЕДАНИЯ ПРОФКОМА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D704C1" w:rsidP="00645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 2017-18</w:t>
            </w:r>
            <w:r w:rsidR="006458F1" w:rsidRPr="00D704C1">
              <w:rPr>
                <w:rFonts w:ascii="Times New Roman" w:hAnsi="Times New Roman"/>
                <w:sz w:val="24"/>
                <w:szCs w:val="24"/>
              </w:rPr>
              <w:t xml:space="preserve"> учебный год. Распределение обязанностей.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О состоянии готовности учебных помещений.</w:t>
            </w: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Соблюдение охраны труда к началу учебного года.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Распределение учебной нагрузки на новый 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04C1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gramStart"/>
            <w:r w:rsidRPr="00D704C1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704C1"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D704C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 xml:space="preserve">Согласование графика отпусков работников школы. </w:t>
            </w:r>
            <w:r w:rsidR="00D704C1">
              <w:rPr>
                <w:rFonts w:ascii="Times New Roman" w:hAnsi="Times New Roman"/>
                <w:sz w:val="24"/>
                <w:szCs w:val="24"/>
              </w:rPr>
              <w:t>Оформление заявки на новогодние подарки детям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Итоги проверки начисления зарплаты.</w:t>
            </w: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4C1">
              <w:rPr>
                <w:rFonts w:ascii="Times New Roman" w:hAnsi="Times New Roman"/>
                <w:b/>
                <w:sz w:val="24"/>
                <w:szCs w:val="24"/>
              </w:rPr>
              <w:t>3.ОРГАНИЗАЦИОНН</w:t>
            </w:r>
            <w:proofErr w:type="gramStart"/>
            <w:r w:rsidRPr="00D704C1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D704C1">
              <w:rPr>
                <w:rFonts w:ascii="Times New Roman" w:hAnsi="Times New Roman"/>
                <w:b/>
                <w:sz w:val="24"/>
                <w:szCs w:val="24"/>
              </w:rPr>
              <w:t xml:space="preserve"> МАССОВАЯ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Проверить правильность взимания профсоюзных членских взносов и сделать отметку об их уплате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Информировать членов профсоюза о решениях вышестоящих профсоюзных органах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D704C1">
              <w:rPr>
                <w:rFonts w:ascii="Times New Roman" w:hAnsi="Times New Roman"/>
                <w:sz w:val="24"/>
                <w:szCs w:val="24"/>
              </w:rPr>
              <w:t>профкружок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 xml:space="preserve">Оформить заявку на отдых детей, </w:t>
            </w:r>
            <w:proofErr w:type="spellStart"/>
            <w:r w:rsidRPr="00D704C1"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4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4. </w:t>
            </w:r>
            <w:r w:rsidRPr="00D704C1">
              <w:rPr>
                <w:rFonts w:ascii="Times New Roman" w:hAnsi="Times New Roman"/>
                <w:b/>
                <w:sz w:val="24"/>
                <w:szCs w:val="24"/>
              </w:rPr>
              <w:t>ОХРАНА 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D704C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704C1">
              <w:rPr>
                <w:rFonts w:ascii="Times New Roman" w:hAnsi="Times New Roman"/>
                <w:sz w:val="24"/>
                <w:szCs w:val="24"/>
              </w:rPr>
              <w:t xml:space="preserve"> соблюдением правил и норм охраны труда, техники безопасности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4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5. </w:t>
            </w:r>
            <w:r w:rsidRPr="00D704C1">
              <w:rPr>
                <w:rFonts w:ascii="Times New Roman" w:hAnsi="Times New Roman"/>
                <w:b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Провести вечера отдыха для работников школы:</w:t>
            </w: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1.</w:t>
            </w:r>
            <w:r w:rsidR="00D704C1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2.Новогоднее мероприятие</w:t>
            </w:r>
          </w:p>
          <w:p w:rsidR="006458F1" w:rsidRPr="00D704C1" w:rsidRDefault="006458F1" w:rsidP="00D704C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3.</w:t>
            </w:r>
            <w:r w:rsidR="00D704C1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Организовать поздравления именинников, юбиляров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8F1" w:rsidRPr="00D704C1" w:rsidTr="00D704C1">
        <w:trPr>
          <w:trHeight w:val="26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Организовать дни здоровья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8F1" w:rsidRPr="00D704C1" w:rsidRDefault="006458F1" w:rsidP="006458F1">
            <w:pPr>
              <w:rPr>
                <w:rFonts w:ascii="Times New Roman" w:hAnsi="Times New Roman"/>
                <w:sz w:val="24"/>
                <w:szCs w:val="24"/>
              </w:rPr>
            </w:pPr>
            <w:r w:rsidRPr="00D704C1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58F1" w:rsidRPr="00D704C1" w:rsidRDefault="00D704C1" w:rsidP="006458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Халюзин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  <w:bookmarkStart w:id="0" w:name="_GoBack"/>
            <w:bookmarkEnd w:id="0"/>
          </w:p>
        </w:tc>
      </w:tr>
    </w:tbl>
    <w:p w:rsidR="00CB4E66" w:rsidRPr="00D704C1" w:rsidRDefault="00CB4E66">
      <w:pPr>
        <w:rPr>
          <w:rFonts w:ascii="Times New Roman" w:hAnsi="Times New Roman" w:cs="Times New Roman"/>
          <w:sz w:val="24"/>
          <w:szCs w:val="24"/>
        </w:rPr>
      </w:pPr>
    </w:p>
    <w:p w:rsidR="006458F1" w:rsidRPr="00D704C1" w:rsidRDefault="006458F1">
      <w:pPr>
        <w:rPr>
          <w:rFonts w:ascii="Times New Roman" w:hAnsi="Times New Roman" w:cs="Times New Roman"/>
          <w:sz w:val="24"/>
          <w:szCs w:val="24"/>
        </w:rPr>
      </w:pPr>
    </w:p>
    <w:p w:rsidR="006458F1" w:rsidRDefault="006458F1">
      <w:r w:rsidRPr="00D704C1">
        <w:rPr>
          <w:rFonts w:ascii="Times New Roman" w:hAnsi="Times New Roman" w:cs="Times New Roman"/>
          <w:sz w:val="24"/>
          <w:szCs w:val="24"/>
        </w:rPr>
        <w:t xml:space="preserve">                                         Председатель ПК:        Куличен</w:t>
      </w:r>
      <w:r>
        <w:t>ко Н.Г.</w:t>
      </w:r>
    </w:p>
    <w:sectPr w:rsidR="006458F1" w:rsidSect="00D70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F1"/>
    <w:rsid w:val="006458F1"/>
    <w:rsid w:val="00CB4E66"/>
    <w:rsid w:val="00D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58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58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 User</cp:lastModifiedBy>
  <cp:revision>4</cp:revision>
  <dcterms:created xsi:type="dcterms:W3CDTF">2016-02-14T15:57:00Z</dcterms:created>
  <dcterms:modified xsi:type="dcterms:W3CDTF">2018-03-19T09:05:00Z</dcterms:modified>
</cp:coreProperties>
</file>